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262144" w14:textId="77777777" w:rsidR="002659EB" w:rsidRDefault="002659EB" w:rsidP="002659EB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Nr sprawy: </w:t>
      </w:r>
      <w:r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PZ.294.9916.2025</w:t>
      </w:r>
    </w:p>
    <w:p w14:paraId="38D6F616" w14:textId="77777777" w:rsidR="002659EB" w:rsidRDefault="002659EB" w:rsidP="002659EB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sz w:val="28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Nr postępowania: </w:t>
      </w:r>
      <w:r>
        <w:rPr>
          <w:rStyle w:val="Pogrubienie"/>
          <w:rFonts w:ascii="Open Sans" w:hAnsi="Open Sans" w:cs="Open Sans"/>
          <w:sz w:val="18"/>
          <w:szCs w:val="18"/>
          <w:shd w:val="clear" w:color="auto" w:fill="FFFFFF"/>
        </w:rPr>
        <w:t>0661/IZ14GM/02530/03527/25/P</w:t>
      </w:r>
    </w:p>
    <w:p w14:paraId="026C76B1" w14:textId="1A433C95" w:rsidR="00A47179" w:rsidRDefault="00D0366B" w:rsidP="00C90639">
      <w:pPr>
        <w:spacing w:line="276" w:lineRule="auto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</w:rPr>
        <w:t xml:space="preserve">NAZWA </w:t>
      </w:r>
      <w:r w:rsidRPr="003B5124">
        <w:rPr>
          <w:rFonts w:ascii="Arial" w:hAnsi="Arial" w:cs="Arial"/>
          <w:b/>
          <w:sz w:val="22"/>
          <w:szCs w:val="22"/>
        </w:rPr>
        <w:t>POSTĘPOWANIA:</w:t>
      </w:r>
      <w:r w:rsidR="00F838D5">
        <w:rPr>
          <w:rFonts w:ascii="Arial" w:hAnsi="Arial" w:cs="Arial"/>
          <w:b/>
          <w:bCs/>
          <w:sz w:val="22"/>
          <w:szCs w:val="22"/>
        </w:rPr>
        <w:t xml:space="preserve"> </w:t>
      </w:r>
      <w:r w:rsidR="001B6289" w:rsidRPr="00E92325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„</w:t>
      </w:r>
      <w:r w:rsidR="00272602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Wymiana wyeksploatowanych urządzeń grzewczych EOR w stacji Ścinawa na linii kolejowej nr 273</w:t>
      </w:r>
      <w:r w:rsidR="000314CD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”</w:t>
      </w:r>
    </w:p>
    <w:p w14:paraId="2C30BD86" w14:textId="77777777" w:rsidR="000314CD" w:rsidRDefault="000314CD" w:rsidP="00C90639">
      <w:pPr>
        <w:spacing w:line="276" w:lineRule="auto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</w:p>
    <w:p w14:paraId="5EF39B45" w14:textId="77777777" w:rsidR="000314CD" w:rsidRDefault="000314CD" w:rsidP="00C90639">
      <w:pPr>
        <w:spacing w:line="276" w:lineRule="auto"/>
        <w:rPr>
          <w:rFonts w:ascii="Arial" w:hAnsi="Arial" w:cs="Arial"/>
          <w:b/>
          <w:bCs/>
          <w:iCs/>
          <w:sz w:val="22"/>
          <w:szCs w:val="22"/>
        </w:rPr>
      </w:pPr>
    </w:p>
    <w:p w14:paraId="6F3AC519" w14:textId="63856116" w:rsidR="00542A96" w:rsidRPr="00542A96" w:rsidRDefault="00542A96" w:rsidP="00C90639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292FCC21" w14:textId="77777777" w:rsidR="003B5124" w:rsidRPr="003B5124" w:rsidRDefault="003B5124" w:rsidP="003B512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B5124">
        <w:rPr>
          <w:rFonts w:ascii="Arial" w:hAnsi="Arial" w:cs="Arial"/>
          <w:b/>
          <w:sz w:val="22"/>
          <w:szCs w:val="22"/>
        </w:rPr>
        <w:t>Zakład Linii Kolejowych we Wrocławiu</w:t>
      </w:r>
    </w:p>
    <w:p w14:paraId="29B6D16D" w14:textId="250AA945" w:rsidR="003B5124" w:rsidRPr="003B5124" w:rsidRDefault="003B5124" w:rsidP="003B512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B5124">
        <w:rPr>
          <w:rFonts w:ascii="Arial" w:hAnsi="Arial" w:cs="Arial"/>
          <w:b/>
          <w:sz w:val="22"/>
          <w:szCs w:val="22"/>
        </w:rPr>
        <w:t>ul. Joannitów 13</w:t>
      </w:r>
    </w:p>
    <w:p w14:paraId="23BBCF04" w14:textId="658D085B" w:rsidR="00E26181" w:rsidRPr="00542A96" w:rsidRDefault="003B5124" w:rsidP="003B5124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3B5124">
        <w:rPr>
          <w:rFonts w:ascii="Arial" w:hAnsi="Arial" w:cs="Arial"/>
          <w:b/>
          <w:sz w:val="22"/>
          <w:szCs w:val="22"/>
        </w:rPr>
        <w:t>50-525 Wrocław</w:t>
      </w: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0F903779" w:rsidR="00F341C0" w:rsidRPr="00730A09" w:rsidRDefault="00B06956" w:rsidP="00730A09">
      <w:pPr>
        <w:spacing w:line="276" w:lineRule="auto"/>
        <w:rPr>
          <w:rFonts w:ascii="Arial" w:eastAsiaTheme="minorHAnsi" w:hAnsi="Arial" w:cs="Arial"/>
          <w:b/>
          <w:bCs/>
          <w:iCs/>
          <w:color w:val="auto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r w:rsidR="000314CD" w:rsidRPr="000314CD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„</w:t>
      </w:r>
      <w:r w:rsidR="00272602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Wymiana wyeksploatowanych urządzeń grzewczych EOR w stacji Ścinawa na linii kolejowej nr 273”</w:t>
      </w:r>
      <w:r w:rsidR="00272602">
        <w:rPr>
          <w:rFonts w:ascii="Arial" w:eastAsia="Batang" w:hAnsi="Arial" w:cs="Arial"/>
          <w:color w:val="auto"/>
          <w:sz w:val="22"/>
          <w:szCs w:val="22"/>
          <w:lang w:eastAsia="ar-SA"/>
        </w:rPr>
        <w:t xml:space="preserve"> </w:t>
      </w:r>
      <w:r w:rsidR="000314CD" w:rsidRPr="000314CD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 xml:space="preserve"> </w:t>
      </w:r>
      <w:r w:rsidR="001D63FC" w:rsidRPr="00542A96">
        <w:rPr>
          <w:rFonts w:ascii="Arial" w:hAnsi="Arial" w:cs="Arial"/>
          <w:sz w:val="22"/>
          <w:szCs w:val="22"/>
        </w:rPr>
        <w:t>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lastRenderedPageBreak/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8FC361F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4D3214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62518ACD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994F9" w14:textId="77777777" w:rsidR="00BE7175" w:rsidRDefault="00BE7175" w:rsidP="00DA091E">
      <w:r>
        <w:separator/>
      </w:r>
    </w:p>
  </w:endnote>
  <w:endnote w:type="continuationSeparator" w:id="0">
    <w:p w14:paraId="56C00796" w14:textId="77777777" w:rsidR="00BE7175" w:rsidRDefault="00BE717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0E04FAAF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831F89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831F89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6C979B" w14:textId="77777777" w:rsidR="00BE7175" w:rsidRDefault="00BE7175" w:rsidP="00DA091E">
      <w:r>
        <w:separator/>
      </w:r>
    </w:p>
  </w:footnote>
  <w:footnote w:type="continuationSeparator" w:id="0">
    <w:p w14:paraId="35FD09E1" w14:textId="77777777" w:rsidR="00BE7175" w:rsidRDefault="00BE7175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3084B8F8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981AC1">
      <w:rPr>
        <w:rFonts w:ascii="Arial" w:hAnsi="Arial" w:cs="Arial"/>
        <w:b/>
        <w:i/>
        <w:color w:val="auto"/>
        <w:sz w:val="18"/>
        <w:szCs w:val="16"/>
      </w:rPr>
      <w:t>5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8417704">
    <w:abstractNumId w:val="20"/>
  </w:num>
  <w:num w:numId="2" w16cid:durableId="1186555125">
    <w:abstractNumId w:val="7"/>
  </w:num>
  <w:num w:numId="3" w16cid:durableId="391272613">
    <w:abstractNumId w:val="9"/>
  </w:num>
  <w:num w:numId="4" w16cid:durableId="854078971">
    <w:abstractNumId w:val="16"/>
  </w:num>
  <w:num w:numId="5" w16cid:durableId="1133325789">
    <w:abstractNumId w:val="18"/>
  </w:num>
  <w:num w:numId="6" w16cid:durableId="1515998367">
    <w:abstractNumId w:val="3"/>
  </w:num>
  <w:num w:numId="7" w16cid:durableId="375131681">
    <w:abstractNumId w:val="14"/>
  </w:num>
  <w:num w:numId="8" w16cid:durableId="890724188">
    <w:abstractNumId w:val="4"/>
  </w:num>
  <w:num w:numId="9" w16cid:durableId="1189176472">
    <w:abstractNumId w:val="2"/>
  </w:num>
  <w:num w:numId="10" w16cid:durableId="1363675834">
    <w:abstractNumId w:val="0"/>
  </w:num>
  <w:num w:numId="11" w16cid:durableId="633484324">
    <w:abstractNumId w:val="15"/>
  </w:num>
  <w:num w:numId="12" w16cid:durableId="255873076">
    <w:abstractNumId w:val="1"/>
  </w:num>
  <w:num w:numId="13" w16cid:durableId="1361200801">
    <w:abstractNumId w:val="22"/>
  </w:num>
  <w:num w:numId="14" w16cid:durableId="965619675">
    <w:abstractNumId w:val="21"/>
  </w:num>
  <w:num w:numId="15" w16cid:durableId="1181511727">
    <w:abstractNumId w:val="19"/>
  </w:num>
  <w:num w:numId="16" w16cid:durableId="716899566">
    <w:abstractNumId w:val="10"/>
  </w:num>
  <w:num w:numId="17" w16cid:durableId="1896622714">
    <w:abstractNumId w:val="11"/>
  </w:num>
  <w:num w:numId="18" w16cid:durableId="500779506">
    <w:abstractNumId w:val="13"/>
  </w:num>
  <w:num w:numId="19" w16cid:durableId="30228532">
    <w:abstractNumId w:val="5"/>
  </w:num>
  <w:num w:numId="20" w16cid:durableId="1024751016">
    <w:abstractNumId w:val="6"/>
  </w:num>
  <w:num w:numId="21" w16cid:durableId="1261908615">
    <w:abstractNumId w:val="12"/>
  </w:num>
  <w:num w:numId="22" w16cid:durableId="165947383">
    <w:abstractNumId w:val="23"/>
  </w:num>
  <w:num w:numId="23" w16cid:durableId="1451823327">
    <w:abstractNumId w:val="8"/>
  </w:num>
  <w:num w:numId="24" w16cid:durableId="33897379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6446"/>
    <w:rsid w:val="000178C3"/>
    <w:rsid w:val="00030230"/>
    <w:rsid w:val="000314CD"/>
    <w:rsid w:val="000578E9"/>
    <w:rsid w:val="00066AEA"/>
    <w:rsid w:val="0007617A"/>
    <w:rsid w:val="00081068"/>
    <w:rsid w:val="0009332A"/>
    <w:rsid w:val="000A3EBB"/>
    <w:rsid w:val="000A56B9"/>
    <w:rsid w:val="000B274C"/>
    <w:rsid w:val="000B6BCF"/>
    <w:rsid w:val="000D0100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77377"/>
    <w:rsid w:val="001935B4"/>
    <w:rsid w:val="00193E48"/>
    <w:rsid w:val="001A1476"/>
    <w:rsid w:val="001A169F"/>
    <w:rsid w:val="001A7162"/>
    <w:rsid w:val="001B6289"/>
    <w:rsid w:val="001C7087"/>
    <w:rsid w:val="001D084B"/>
    <w:rsid w:val="001D4D19"/>
    <w:rsid w:val="001D63FC"/>
    <w:rsid w:val="001E235C"/>
    <w:rsid w:val="001E2741"/>
    <w:rsid w:val="001E38A8"/>
    <w:rsid w:val="001F3362"/>
    <w:rsid w:val="00201A9A"/>
    <w:rsid w:val="002042CD"/>
    <w:rsid w:val="00210B6E"/>
    <w:rsid w:val="00213088"/>
    <w:rsid w:val="00215681"/>
    <w:rsid w:val="00216BD0"/>
    <w:rsid w:val="00225B17"/>
    <w:rsid w:val="002455A2"/>
    <w:rsid w:val="00245E9E"/>
    <w:rsid w:val="0025098A"/>
    <w:rsid w:val="002512D3"/>
    <w:rsid w:val="0025402E"/>
    <w:rsid w:val="00254945"/>
    <w:rsid w:val="00257BB9"/>
    <w:rsid w:val="00261261"/>
    <w:rsid w:val="002659EB"/>
    <w:rsid w:val="00271441"/>
    <w:rsid w:val="00272602"/>
    <w:rsid w:val="0027752A"/>
    <w:rsid w:val="00281699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2F61B5"/>
    <w:rsid w:val="00315874"/>
    <w:rsid w:val="00332359"/>
    <w:rsid w:val="00332EDF"/>
    <w:rsid w:val="00345A6C"/>
    <w:rsid w:val="00350631"/>
    <w:rsid w:val="00364712"/>
    <w:rsid w:val="00377BF7"/>
    <w:rsid w:val="00385579"/>
    <w:rsid w:val="003A12FB"/>
    <w:rsid w:val="003A773D"/>
    <w:rsid w:val="003B0BE9"/>
    <w:rsid w:val="003B37B3"/>
    <w:rsid w:val="003B5124"/>
    <w:rsid w:val="003D0BA7"/>
    <w:rsid w:val="003E5199"/>
    <w:rsid w:val="003E60AB"/>
    <w:rsid w:val="003E7D9B"/>
    <w:rsid w:val="003F2B89"/>
    <w:rsid w:val="004015A8"/>
    <w:rsid w:val="00405E2E"/>
    <w:rsid w:val="004131A5"/>
    <w:rsid w:val="004219F1"/>
    <w:rsid w:val="00424B8D"/>
    <w:rsid w:val="0043005F"/>
    <w:rsid w:val="00455DD8"/>
    <w:rsid w:val="00457020"/>
    <w:rsid w:val="004719C9"/>
    <w:rsid w:val="0048151A"/>
    <w:rsid w:val="00491A86"/>
    <w:rsid w:val="004954C7"/>
    <w:rsid w:val="004C101C"/>
    <w:rsid w:val="004D2216"/>
    <w:rsid w:val="004D3214"/>
    <w:rsid w:val="004E7147"/>
    <w:rsid w:val="004F34C8"/>
    <w:rsid w:val="004F7A42"/>
    <w:rsid w:val="00502E92"/>
    <w:rsid w:val="005147DB"/>
    <w:rsid w:val="0052168B"/>
    <w:rsid w:val="00532BDE"/>
    <w:rsid w:val="00542A96"/>
    <w:rsid w:val="005431C6"/>
    <w:rsid w:val="00581502"/>
    <w:rsid w:val="00594FBF"/>
    <w:rsid w:val="005A2A12"/>
    <w:rsid w:val="005A4373"/>
    <w:rsid w:val="005A5DBA"/>
    <w:rsid w:val="005C3DBE"/>
    <w:rsid w:val="005C631B"/>
    <w:rsid w:val="005E0963"/>
    <w:rsid w:val="005E798C"/>
    <w:rsid w:val="005F33A1"/>
    <w:rsid w:val="005F5347"/>
    <w:rsid w:val="00601A2E"/>
    <w:rsid w:val="006063B3"/>
    <w:rsid w:val="006079A8"/>
    <w:rsid w:val="006122DF"/>
    <w:rsid w:val="00620855"/>
    <w:rsid w:val="00626ACC"/>
    <w:rsid w:val="0063284C"/>
    <w:rsid w:val="00632F52"/>
    <w:rsid w:val="00636F07"/>
    <w:rsid w:val="00656735"/>
    <w:rsid w:val="00661D27"/>
    <w:rsid w:val="00672C71"/>
    <w:rsid w:val="006801E6"/>
    <w:rsid w:val="006879D4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117A"/>
    <w:rsid w:val="00707AA8"/>
    <w:rsid w:val="00730A09"/>
    <w:rsid w:val="00731C7E"/>
    <w:rsid w:val="0073766D"/>
    <w:rsid w:val="007533E8"/>
    <w:rsid w:val="00753F24"/>
    <w:rsid w:val="007636B2"/>
    <w:rsid w:val="007709D8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078A9"/>
    <w:rsid w:val="00814AF7"/>
    <w:rsid w:val="00820FB7"/>
    <w:rsid w:val="00831F89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3141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767A6"/>
    <w:rsid w:val="00981AC1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78B"/>
    <w:rsid w:val="00A279B9"/>
    <w:rsid w:val="00A372B8"/>
    <w:rsid w:val="00A47179"/>
    <w:rsid w:val="00A9354D"/>
    <w:rsid w:val="00AA3E64"/>
    <w:rsid w:val="00AA40B6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570D"/>
    <w:rsid w:val="00BE6804"/>
    <w:rsid w:val="00BE7175"/>
    <w:rsid w:val="00BF4223"/>
    <w:rsid w:val="00BF6B1E"/>
    <w:rsid w:val="00C15262"/>
    <w:rsid w:val="00C22D19"/>
    <w:rsid w:val="00C27D1E"/>
    <w:rsid w:val="00C34F85"/>
    <w:rsid w:val="00C42C4F"/>
    <w:rsid w:val="00C52A06"/>
    <w:rsid w:val="00C64D81"/>
    <w:rsid w:val="00C83A3B"/>
    <w:rsid w:val="00C87100"/>
    <w:rsid w:val="00C90639"/>
    <w:rsid w:val="00C952C1"/>
    <w:rsid w:val="00CA4645"/>
    <w:rsid w:val="00CA5A0A"/>
    <w:rsid w:val="00CA771C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33D80"/>
    <w:rsid w:val="00E47C91"/>
    <w:rsid w:val="00E6261D"/>
    <w:rsid w:val="00E6478D"/>
    <w:rsid w:val="00E673CB"/>
    <w:rsid w:val="00E76A99"/>
    <w:rsid w:val="00EA4EBC"/>
    <w:rsid w:val="00EC29A8"/>
    <w:rsid w:val="00EC44E7"/>
    <w:rsid w:val="00EC5DAF"/>
    <w:rsid w:val="00ED67A2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38D5"/>
    <w:rsid w:val="00F86986"/>
    <w:rsid w:val="00F97ADB"/>
    <w:rsid w:val="00FA447E"/>
    <w:rsid w:val="00FA5C50"/>
    <w:rsid w:val="00FA5DDD"/>
    <w:rsid w:val="00FC4C10"/>
    <w:rsid w:val="00FD16AE"/>
    <w:rsid w:val="00FD2E64"/>
    <w:rsid w:val="00FF0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1A14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3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6554CE-9346-4382-A50E-061BB12E82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294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Stępińska-Kłaczek Monika</cp:lastModifiedBy>
  <cp:revision>38</cp:revision>
  <cp:lastPrinted>2025-08-07T12:15:00Z</cp:lastPrinted>
  <dcterms:created xsi:type="dcterms:W3CDTF">2021-01-08T11:58:00Z</dcterms:created>
  <dcterms:modified xsi:type="dcterms:W3CDTF">2025-08-07T12:15:00Z</dcterms:modified>
</cp:coreProperties>
</file>